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4C49" w14:textId="431651E0" w:rsidR="000A7BAA" w:rsidRPr="00757008" w:rsidRDefault="00321787" w:rsidP="00D80A76">
      <w:pPr>
        <w:jc w:val="center"/>
        <w:rPr>
          <w:rFonts w:ascii="Curlz MT" w:hAnsi="Curlz MT"/>
          <w:b/>
          <w:bCs/>
          <w:color w:val="00B0F0"/>
          <w:sz w:val="32"/>
          <w:szCs w:val="32"/>
        </w:rPr>
      </w:pPr>
      <w:r w:rsidRPr="00757008">
        <w:rPr>
          <w:rFonts w:ascii="Curlz MT" w:hAnsi="Curlz MT"/>
          <w:b/>
          <w:bCs/>
          <w:color w:val="00B0F0"/>
          <w:sz w:val="36"/>
          <w:szCs w:val="36"/>
        </w:rPr>
        <w:t>GIFTED SERVICES</w:t>
      </w:r>
      <w:r w:rsidRPr="00757008">
        <w:rPr>
          <w:rFonts w:ascii="Curlz MT" w:hAnsi="Curlz MT"/>
          <w:b/>
          <w:bCs/>
          <w:color w:val="00B0F0"/>
          <w:sz w:val="32"/>
          <w:szCs w:val="32"/>
        </w:rPr>
        <w:t xml:space="preserve"> AT NORTHWOODS</w:t>
      </w:r>
    </w:p>
    <w:p w14:paraId="453FFE94" w14:textId="77777777" w:rsidR="00D80A76" w:rsidRDefault="00D80A76">
      <w:pPr>
        <w:rPr>
          <w:rFonts w:cstheme="minorHAnsi"/>
          <w:b/>
          <w:bCs/>
          <w:sz w:val="20"/>
          <w:szCs w:val="20"/>
        </w:rPr>
        <w:sectPr w:rsidR="00D80A76" w:rsidSect="00D80A76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35012F2" w14:textId="03344322" w:rsidR="00321787" w:rsidRPr="00757008" w:rsidRDefault="00321787">
      <w:pPr>
        <w:rPr>
          <w:rFonts w:cstheme="minorHAnsi"/>
          <w:b/>
          <w:bCs/>
          <w:color w:val="00B0F0"/>
          <w:sz w:val="20"/>
          <w:szCs w:val="20"/>
        </w:rPr>
      </w:pPr>
      <w:r w:rsidRPr="00757008">
        <w:rPr>
          <w:rFonts w:cstheme="minorHAnsi"/>
          <w:b/>
          <w:bCs/>
          <w:color w:val="00B0F0"/>
          <w:sz w:val="20"/>
          <w:szCs w:val="20"/>
        </w:rPr>
        <w:t>SERVICES OFFERED:</w:t>
      </w:r>
      <w:r w:rsidR="00D80A76" w:rsidRPr="00757008">
        <w:rPr>
          <w:rFonts w:cstheme="minorHAnsi"/>
          <w:b/>
          <w:bCs/>
          <w:color w:val="00B0F0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4447018B" w14:textId="7A06D5EE" w:rsidR="00321787" w:rsidRPr="00D80A76" w:rsidRDefault="00321787">
      <w:pPr>
        <w:rPr>
          <w:rFonts w:cstheme="minorHAnsi"/>
          <w:sz w:val="20"/>
          <w:szCs w:val="20"/>
        </w:rPr>
      </w:pPr>
      <w:r w:rsidRPr="00D80A76">
        <w:rPr>
          <w:rFonts w:cstheme="minorHAnsi"/>
          <w:sz w:val="20"/>
          <w:szCs w:val="20"/>
        </w:rPr>
        <w:t xml:space="preserve">3-5- Students will be serviced in either a push-in or pullout format to enrich their math, reading, and hands-on skills.   </w:t>
      </w:r>
      <w:r w:rsidR="004D585A">
        <w:rPr>
          <w:rFonts w:cstheme="minorHAnsi"/>
          <w:noProof/>
          <w:sz w:val="20"/>
          <w:szCs w:val="20"/>
        </w:rPr>
        <w:t xml:space="preserve">  </w:t>
      </w:r>
      <w:r w:rsidRPr="00D80A76">
        <w:rPr>
          <w:rFonts w:cstheme="minorHAnsi"/>
          <w:sz w:val="20"/>
          <w:szCs w:val="20"/>
        </w:rPr>
        <w:t>Students will complete projects, learn accelerated content, and complete challenging mental exercises.</w:t>
      </w:r>
    </w:p>
    <w:p w14:paraId="599E4003" w14:textId="564EAAE4" w:rsidR="00321787" w:rsidRPr="00D80A76" w:rsidRDefault="00321787">
      <w:pPr>
        <w:rPr>
          <w:rFonts w:cstheme="minorHAnsi"/>
          <w:sz w:val="20"/>
          <w:szCs w:val="20"/>
        </w:rPr>
      </w:pPr>
      <w:r w:rsidRPr="00D80A76">
        <w:rPr>
          <w:rFonts w:cstheme="minorHAnsi"/>
          <w:sz w:val="20"/>
          <w:szCs w:val="20"/>
        </w:rPr>
        <w:t xml:space="preserve">K-2- Students will be serviced in a push-in or pullout format </w:t>
      </w:r>
      <w:r w:rsidR="00D80A76" w:rsidRPr="00D80A76">
        <w:rPr>
          <w:rFonts w:cstheme="minorHAnsi"/>
          <w:sz w:val="20"/>
          <w:szCs w:val="20"/>
        </w:rPr>
        <w:t xml:space="preserve">within small groups </w:t>
      </w:r>
      <w:r w:rsidRPr="00D80A76">
        <w:rPr>
          <w:rFonts w:cstheme="minorHAnsi"/>
          <w:sz w:val="20"/>
          <w:szCs w:val="20"/>
        </w:rPr>
        <w:t xml:space="preserve">to enrich their </w:t>
      </w:r>
      <w:r w:rsidR="00D80A76" w:rsidRPr="00D80A76">
        <w:rPr>
          <w:rFonts w:cstheme="minorHAnsi"/>
          <w:sz w:val="20"/>
          <w:szCs w:val="20"/>
        </w:rPr>
        <w:t xml:space="preserve">critical thinking skills in multiple subject areas.   </w:t>
      </w:r>
    </w:p>
    <w:p w14:paraId="04B66B09" w14:textId="26454FC7" w:rsidR="00D80A76" w:rsidRDefault="004D585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2B8F47" wp14:editId="2C07FA9F">
            <wp:simplePos x="0" y="0"/>
            <wp:positionH relativeFrom="column">
              <wp:posOffset>3441700</wp:posOffset>
            </wp:positionH>
            <wp:positionV relativeFrom="page">
              <wp:posOffset>3073400</wp:posOffset>
            </wp:positionV>
            <wp:extent cx="3289300" cy="2794000"/>
            <wp:effectExtent l="0" t="0" r="6350" b="6350"/>
            <wp:wrapSquare wrapText="bothSides"/>
            <wp:docPr id="1" name="Picture 1" descr="Teacher showing scientific experiment to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acher showing scientific experiment to student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76" w:rsidRPr="00D80A76">
        <w:rPr>
          <w:rFonts w:cstheme="minorHAnsi"/>
          <w:sz w:val="20"/>
          <w:szCs w:val="20"/>
        </w:rPr>
        <w:t>Supporting teachers- Teachers will receive mini trainings on identification and service techniques for AIG students, as well as participate in co-teaching activities designed to help with differentiation of identified and possible gifted students.</w:t>
      </w:r>
    </w:p>
    <w:p w14:paraId="2A3F5C76" w14:textId="6227A72D" w:rsidR="00D80A76" w:rsidRPr="00757008" w:rsidRDefault="00D80A76">
      <w:pPr>
        <w:rPr>
          <w:rFonts w:cstheme="minorHAnsi"/>
          <w:b/>
          <w:bCs/>
          <w:color w:val="B4C6E7" w:themeColor="accent1" w:themeTint="66"/>
          <w:sz w:val="20"/>
          <w:szCs w:val="20"/>
        </w:rPr>
      </w:pPr>
    </w:p>
    <w:p w14:paraId="1071239D" w14:textId="4DA450A3" w:rsidR="00D80A76" w:rsidRDefault="00D80A76">
      <w:pPr>
        <w:rPr>
          <w:rFonts w:cstheme="minorHAnsi"/>
          <w:b/>
          <w:bCs/>
          <w:color w:val="00B0F0"/>
          <w:sz w:val="20"/>
          <w:szCs w:val="20"/>
        </w:rPr>
      </w:pPr>
      <w:r w:rsidRPr="00757008">
        <w:rPr>
          <w:rFonts w:cstheme="minorHAnsi"/>
          <w:b/>
          <w:bCs/>
          <w:color w:val="00B0F0"/>
          <w:sz w:val="20"/>
          <w:szCs w:val="20"/>
        </w:rPr>
        <w:t>ENRICHMENT OPPORTUNITIES:</w:t>
      </w:r>
    </w:p>
    <w:p w14:paraId="33B66A76" w14:textId="7C880C36" w:rsidR="00757008" w:rsidRPr="00757008" w:rsidRDefault="00757008" w:rsidP="007570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Chess</w:t>
      </w:r>
    </w:p>
    <w:p w14:paraId="0A495F25" w14:textId="0D164FD5" w:rsidR="00757008" w:rsidRPr="00757008" w:rsidRDefault="00757008" w:rsidP="007570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Battle of the Books</w:t>
      </w:r>
    </w:p>
    <w:p w14:paraId="2C016616" w14:textId="6E51D5F3" w:rsidR="00757008" w:rsidRPr="00757008" w:rsidRDefault="00757008" w:rsidP="007570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Science Olympiad</w:t>
      </w:r>
    </w:p>
    <w:p w14:paraId="5489B4DA" w14:textId="45AD4CD6" w:rsidR="00757008" w:rsidRPr="00757008" w:rsidRDefault="00757008" w:rsidP="007570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Math Counts</w:t>
      </w:r>
    </w:p>
    <w:p w14:paraId="24698F87" w14:textId="3CE88A71" w:rsidR="00757008" w:rsidRPr="00757008" w:rsidRDefault="00757008" w:rsidP="007570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Geography Bee</w:t>
      </w:r>
    </w:p>
    <w:p w14:paraId="4013EFE9" w14:textId="723CA716" w:rsidR="00757008" w:rsidRPr="00757008" w:rsidRDefault="00757008" w:rsidP="007570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Spelling Bee</w:t>
      </w:r>
    </w:p>
    <w:p w14:paraId="1BE2E4D7" w14:textId="7815752B" w:rsidR="00757008" w:rsidRDefault="00757008" w:rsidP="007570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Multiplication Bee</w:t>
      </w:r>
    </w:p>
    <w:p w14:paraId="6A3CDE4A" w14:textId="6C571F9A" w:rsidR="00757008" w:rsidRPr="00757008" w:rsidRDefault="00757008" w:rsidP="00757008">
      <w:pPr>
        <w:rPr>
          <w:rFonts w:cstheme="minorHAnsi"/>
          <w:b/>
          <w:bCs/>
          <w:color w:val="5B9BD5" w:themeColor="accent5"/>
          <w:sz w:val="20"/>
          <w:szCs w:val="20"/>
        </w:rPr>
      </w:pPr>
    </w:p>
    <w:p w14:paraId="65644743" w14:textId="3BD44813" w:rsidR="00757008" w:rsidRPr="00757008" w:rsidRDefault="004D585A" w:rsidP="004D585A">
      <w:pPr>
        <w:rPr>
          <w:rFonts w:cstheme="minorHAnsi"/>
          <w:b/>
          <w:bCs/>
          <w:color w:val="00B0F0"/>
          <w:sz w:val="20"/>
          <w:szCs w:val="20"/>
        </w:rPr>
      </w:pPr>
      <w:r>
        <w:rPr>
          <w:rFonts w:cstheme="minorHAnsi"/>
          <w:b/>
          <w:bCs/>
          <w:color w:val="00B0F0"/>
          <w:sz w:val="20"/>
          <w:szCs w:val="20"/>
        </w:rPr>
        <w:t xml:space="preserve">                                                                                                     </w:t>
      </w:r>
      <w:r w:rsidR="00757008" w:rsidRPr="00757008">
        <w:rPr>
          <w:rFonts w:cstheme="minorHAnsi"/>
          <w:b/>
          <w:bCs/>
          <w:color w:val="00B0F0"/>
          <w:sz w:val="20"/>
          <w:szCs w:val="20"/>
        </w:rPr>
        <w:t>CURRICULUM RESOURCES:</w:t>
      </w:r>
    </w:p>
    <w:p w14:paraId="4C901CEE" w14:textId="441F3070" w:rsidR="00321787" w:rsidRPr="00757008" w:rsidRDefault="00757008" w:rsidP="004D58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Hands-on Equations</w:t>
      </w:r>
    </w:p>
    <w:p w14:paraId="7B91FEE4" w14:textId="6D5D6128" w:rsidR="00757008" w:rsidRPr="00757008" w:rsidRDefault="00757008" w:rsidP="004D58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proofErr w:type="spellStart"/>
      <w:r w:rsidRPr="00757008">
        <w:rPr>
          <w:rFonts w:cstheme="minorHAnsi"/>
          <w:color w:val="000000" w:themeColor="text1"/>
          <w:sz w:val="20"/>
          <w:szCs w:val="20"/>
        </w:rPr>
        <w:t>Byrdseed</w:t>
      </w:r>
      <w:proofErr w:type="spellEnd"/>
    </w:p>
    <w:p w14:paraId="536E17AD" w14:textId="0594DE20" w:rsidR="00757008" w:rsidRPr="00757008" w:rsidRDefault="00757008" w:rsidP="004D58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proofErr w:type="spellStart"/>
      <w:r w:rsidRPr="00757008">
        <w:rPr>
          <w:rFonts w:cstheme="minorHAnsi"/>
          <w:color w:val="000000" w:themeColor="text1"/>
          <w:sz w:val="20"/>
          <w:szCs w:val="20"/>
        </w:rPr>
        <w:t>ThinkLaw</w:t>
      </w:r>
      <w:proofErr w:type="spellEnd"/>
    </w:p>
    <w:p w14:paraId="3B1A20FB" w14:textId="6BDE3ECD" w:rsidR="00757008" w:rsidRPr="00757008" w:rsidRDefault="00757008" w:rsidP="004D58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CKLA</w:t>
      </w:r>
    </w:p>
    <w:p w14:paraId="481C2D24" w14:textId="42663887" w:rsidR="00757008" w:rsidRPr="00757008" w:rsidRDefault="00757008" w:rsidP="004D58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proofErr w:type="spellStart"/>
      <w:r w:rsidRPr="00757008">
        <w:rPr>
          <w:rFonts w:cstheme="minorHAnsi"/>
          <w:color w:val="000000" w:themeColor="text1"/>
          <w:sz w:val="20"/>
          <w:szCs w:val="20"/>
        </w:rPr>
        <w:t>IReady</w:t>
      </w:r>
      <w:proofErr w:type="spellEnd"/>
    </w:p>
    <w:p w14:paraId="669367DC" w14:textId="41C7627E" w:rsidR="00757008" w:rsidRPr="00757008" w:rsidRDefault="00757008" w:rsidP="004D58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STEM activities</w:t>
      </w:r>
    </w:p>
    <w:p w14:paraId="191A5697" w14:textId="7B9F810F" w:rsidR="00757008" w:rsidRDefault="00757008" w:rsidP="004D58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757008">
        <w:rPr>
          <w:rFonts w:cstheme="minorHAnsi"/>
          <w:color w:val="000000" w:themeColor="text1"/>
          <w:sz w:val="20"/>
          <w:szCs w:val="20"/>
        </w:rPr>
        <w:t>Greek and Latin Roots</w:t>
      </w:r>
    </w:p>
    <w:p w14:paraId="3127050D" w14:textId="305CE7FC" w:rsidR="00757008" w:rsidRDefault="00757008" w:rsidP="00757008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For more information please contact:</w:t>
      </w:r>
    </w:p>
    <w:p w14:paraId="606516ED" w14:textId="1E7525D5" w:rsidR="00757008" w:rsidRDefault="00757008" w:rsidP="004D585A">
      <w:pPr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Kristie Waller</w:t>
      </w:r>
    </w:p>
    <w:p w14:paraId="0F392849" w14:textId="02C9AAFB" w:rsidR="00757008" w:rsidRDefault="00757008" w:rsidP="004D585A">
      <w:pPr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AIG Specialist NWES and MVES</w:t>
      </w:r>
    </w:p>
    <w:p w14:paraId="0DB10793" w14:textId="6DD5CFFA" w:rsidR="00757008" w:rsidRPr="00757008" w:rsidRDefault="004D585A" w:rsidP="004D585A">
      <w:pPr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Kristie.waller@onslow.k12.nc.us</w:t>
      </w:r>
    </w:p>
    <w:sectPr w:rsidR="00757008" w:rsidRPr="00757008" w:rsidSect="00D80A76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E6D"/>
    <w:multiLevelType w:val="hybridMultilevel"/>
    <w:tmpl w:val="9072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BE3"/>
    <w:multiLevelType w:val="hybridMultilevel"/>
    <w:tmpl w:val="7426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356129">
    <w:abstractNumId w:val="1"/>
  </w:num>
  <w:num w:numId="2" w16cid:durableId="97367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87"/>
    <w:rsid w:val="000A7BAA"/>
    <w:rsid w:val="00197427"/>
    <w:rsid w:val="00321787"/>
    <w:rsid w:val="003353FD"/>
    <w:rsid w:val="004D585A"/>
    <w:rsid w:val="00757008"/>
    <w:rsid w:val="00D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7013"/>
  <w15:chartTrackingRefBased/>
  <w15:docId w15:val="{7BF38517-526B-418C-9251-39F2F34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Waller</dc:creator>
  <cp:keywords/>
  <dc:description/>
  <cp:lastModifiedBy>Kristie Waller</cp:lastModifiedBy>
  <cp:revision>1</cp:revision>
  <dcterms:created xsi:type="dcterms:W3CDTF">2022-08-05T01:07:00Z</dcterms:created>
  <dcterms:modified xsi:type="dcterms:W3CDTF">2022-08-05T01:27:00Z</dcterms:modified>
</cp:coreProperties>
</file>